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1777" w14:textId="36F54505" w:rsidR="00253C7F" w:rsidRDefault="00253C7F">
      <w:pPr>
        <w:rPr>
          <w:b/>
          <w:bCs/>
        </w:rPr>
      </w:pPr>
      <w:r>
        <w:t xml:space="preserve">The </w:t>
      </w:r>
      <w:r>
        <w:rPr>
          <w:b/>
          <w:bCs/>
        </w:rPr>
        <w:t>DREAM</w:t>
      </w:r>
      <w:r>
        <w:t xml:space="preserve"> </w:t>
      </w:r>
      <w:r w:rsidRPr="00253C7F">
        <w:rPr>
          <w:b/>
          <w:bCs/>
        </w:rPr>
        <w:t>Framework</w:t>
      </w:r>
      <w:r>
        <w:rPr>
          <w:b/>
          <w:bCs/>
        </w:rPr>
        <w:t xml:space="preserve"> Worksheet</w:t>
      </w:r>
    </w:p>
    <w:p w14:paraId="0F9F53CD" w14:textId="1F7EB0C3" w:rsidR="00F6496F" w:rsidRDefault="00F6496F">
      <w:r>
        <w:t xml:space="preserve">Doing The Dream features the </w:t>
      </w:r>
      <w:r w:rsidRPr="00253C7F">
        <w:rPr>
          <w:b/>
          <w:bCs/>
        </w:rPr>
        <w:t>DREAM</w:t>
      </w:r>
      <w:r>
        <w:t xml:space="preserve"> framework – a mental model that provides clarity on navigating career anxiety. As part of the framework, we offer a small worksheet that allows readers the chance to write down how they plan to satisfy the model to approach their career aspirations.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4005"/>
        <w:gridCol w:w="3865"/>
      </w:tblGrid>
      <w:tr w:rsidR="00253C7F" w14:paraId="19001437" w14:textId="77777777" w:rsidTr="00F6496F">
        <w:tc>
          <w:tcPr>
            <w:tcW w:w="1480" w:type="dxa"/>
          </w:tcPr>
          <w:p w14:paraId="0803F727" w14:textId="77777777" w:rsidR="00253C7F" w:rsidRPr="00253C7F" w:rsidRDefault="00253C7F" w:rsidP="00F6496F">
            <w:pPr>
              <w:rPr>
                <w:b/>
                <w:bCs/>
              </w:rPr>
            </w:pPr>
          </w:p>
        </w:tc>
        <w:tc>
          <w:tcPr>
            <w:tcW w:w="4005" w:type="dxa"/>
          </w:tcPr>
          <w:p w14:paraId="1B2D552F" w14:textId="162556B5" w:rsidR="00253C7F" w:rsidRPr="00F6496F" w:rsidRDefault="00253C7F" w:rsidP="00F6496F">
            <w:pPr>
              <w:rPr>
                <w:b/>
                <w:bCs/>
              </w:rPr>
            </w:pPr>
            <w:r w:rsidRPr="00F6496F">
              <w:rPr>
                <w:b/>
                <w:bCs/>
              </w:rPr>
              <w:t>Examples</w:t>
            </w:r>
          </w:p>
        </w:tc>
        <w:tc>
          <w:tcPr>
            <w:tcW w:w="3865" w:type="dxa"/>
          </w:tcPr>
          <w:p w14:paraId="3529A086" w14:textId="6C47C9E4" w:rsidR="00253C7F" w:rsidRPr="00F6496F" w:rsidRDefault="00253C7F" w:rsidP="00F6496F">
            <w:pPr>
              <w:rPr>
                <w:b/>
                <w:bCs/>
              </w:rPr>
            </w:pPr>
            <w:r w:rsidRPr="00F6496F">
              <w:rPr>
                <w:b/>
                <w:bCs/>
              </w:rPr>
              <w:t>What are your plans?</w:t>
            </w:r>
          </w:p>
        </w:tc>
      </w:tr>
      <w:tr w:rsidR="00253C7F" w14:paraId="5A4D0AF8" w14:textId="77777777" w:rsidTr="00F6496F">
        <w:tc>
          <w:tcPr>
            <w:tcW w:w="1480" w:type="dxa"/>
          </w:tcPr>
          <w:p w14:paraId="627A7988" w14:textId="77777777" w:rsidR="00253C7F" w:rsidRDefault="00253C7F" w:rsidP="00F6496F">
            <w:r w:rsidRPr="00253C7F">
              <w:rPr>
                <w:b/>
                <w:bCs/>
              </w:rPr>
              <w:t>D</w:t>
            </w:r>
            <w:r>
              <w:t xml:space="preserve">o Yourself </w:t>
            </w:r>
            <w:proofErr w:type="gramStart"/>
            <w:r>
              <w:t>A</w:t>
            </w:r>
            <w:proofErr w:type="gramEnd"/>
            <w:r>
              <w:t xml:space="preserve"> Favor</w:t>
            </w:r>
          </w:p>
        </w:tc>
        <w:tc>
          <w:tcPr>
            <w:tcW w:w="4005" w:type="dxa"/>
          </w:tcPr>
          <w:p w14:paraId="02A20924" w14:textId="674EC5DB" w:rsidR="00253C7F" w:rsidRPr="00F6496F" w:rsidRDefault="00253C7F" w:rsidP="00F6496F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start meditating every morning before work</w:t>
            </w:r>
          </w:p>
          <w:p w14:paraId="25C6A554" w14:textId="77777777" w:rsidR="00253C7F" w:rsidRPr="00F6496F" w:rsidRDefault="00253C7F" w:rsidP="00F6496F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start eating healthy by consuming at least three servings of vegetables per day</w:t>
            </w:r>
          </w:p>
          <w:p w14:paraId="6C683007" w14:textId="17344E6A" w:rsidR="00253C7F" w:rsidRDefault="00253C7F" w:rsidP="00F6496F">
            <w:pPr>
              <w:pStyle w:val="ListParagraph"/>
              <w:numPr>
                <w:ilvl w:val="0"/>
                <w:numId w:val="1"/>
              </w:numPr>
            </w:pPr>
            <w:r w:rsidRPr="00F6496F">
              <w:rPr>
                <w:i/>
                <w:iCs/>
                <w:sz w:val="22"/>
                <w:szCs w:val="22"/>
              </w:rPr>
              <w:t>I will start sleeping at 11 pm with no exceptions</w:t>
            </w:r>
          </w:p>
        </w:tc>
        <w:tc>
          <w:tcPr>
            <w:tcW w:w="3865" w:type="dxa"/>
          </w:tcPr>
          <w:p w14:paraId="74076225" w14:textId="77777777" w:rsidR="00253C7F" w:rsidRDefault="00253C7F" w:rsidP="00F6496F"/>
        </w:tc>
      </w:tr>
      <w:tr w:rsidR="00253C7F" w14:paraId="71FEC76F" w14:textId="77777777" w:rsidTr="00F6496F">
        <w:tc>
          <w:tcPr>
            <w:tcW w:w="1480" w:type="dxa"/>
          </w:tcPr>
          <w:p w14:paraId="58AAAABA" w14:textId="77777777" w:rsidR="00253C7F" w:rsidRDefault="00253C7F" w:rsidP="00F6496F">
            <w:r w:rsidRPr="00253C7F">
              <w:rPr>
                <w:b/>
                <w:bCs/>
              </w:rPr>
              <w:t>R</w:t>
            </w:r>
            <w:r>
              <w:t>elentlessly Grow</w:t>
            </w:r>
          </w:p>
        </w:tc>
        <w:tc>
          <w:tcPr>
            <w:tcW w:w="4005" w:type="dxa"/>
          </w:tcPr>
          <w:p w14:paraId="26648B39" w14:textId="79628713" w:rsidR="00253C7F" w:rsidRPr="00F6496F" w:rsidRDefault="00F6496F" w:rsidP="00F6496F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track the amount of time I’m deliberating practicing my skills on something every week</w:t>
            </w:r>
          </w:p>
          <w:p w14:paraId="7A3DC186" w14:textId="078C7F2D" w:rsidR="00253C7F" w:rsidRPr="00F6496F" w:rsidRDefault="00F6496F" w:rsidP="00F6496F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enroll in online communication courses</w:t>
            </w:r>
          </w:p>
        </w:tc>
        <w:tc>
          <w:tcPr>
            <w:tcW w:w="3865" w:type="dxa"/>
          </w:tcPr>
          <w:p w14:paraId="05E272BE" w14:textId="77777777" w:rsidR="00253C7F" w:rsidRDefault="00253C7F" w:rsidP="00F6496F"/>
          <w:p w14:paraId="6F730B1A" w14:textId="77777777" w:rsidR="00F6496F" w:rsidRDefault="00F6496F" w:rsidP="00F6496F"/>
          <w:p w14:paraId="162CD7E7" w14:textId="77777777" w:rsidR="00F6496F" w:rsidRDefault="00F6496F" w:rsidP="00F6496F"/>
          <w:p w14:paraId="6E3990C0" w14:textId="77777777" w:rsidR="00F6496F" w:rsidRDefault="00F6496F" w:rsidP="00F6496F"/>
          <w:p w14:paraId="2327511E" w14:textId="77777777" w:rsidR="00F6496F" w:rsidRDefault="00F6496F" w:rsidP="00F6496F"/>
          <w:p w14:paraId="0F018593" w14:textId="77777777" w:rsidR="00F6496F" w:rsidRDefault="00F6496F" w:rsidP="00F6496F"/>
          <w:p w14:paraId="2E363E3F" w14:textId="77777777" w:rsidR="00F6496F" w:rsidRDefault="00F6496F" w:rsidP="00F6496F"/>
        </w:tc>
      </w:tr>
      <w:tr w:rsidR="00253C7F" w14:paraId="15080136" w14:textId="77777777" w:rsidTr="00F6496F">
        <w:tc>
          <w:tcPr>
            <w:tcW w:w="1480" w:type="dxa"/>
          </w:tcPr>
          <w:p w14:paraId="5635D147" w14:textId="77777777" w:rsidR="00253C7F" w:rsidRDefault="00253C7F" w:rsidP="00F6496F">
            <w:r w:rsidRPr="00253C7F">
              <w:rPr>
                <w:b/>
                <w:bCs/>
              </w:rPr>
              <w:t>E</w:t>
            </w:r>
            <w:r>
              <w:t>xperience Suffering</w:t>
            </w:r>
          </w:p>
        </w:tc>
        <w:tc>
          <w:tcPr>
            <w:tcW w:w="4005" w:type="dxa"/>
          </w:tcPr>
          <w:p w14:paraId="69AA769E" w14:textId="27E2A5B4" w:rsidR="00253C7F" w:rsidRPr="00F6496F" w:rsidRDefault="00F6496F" w:rsidP="00F6496F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challenge myself by taking initiative in a new project at work</w:t>
            </w:r>
            <w:r>
              <w:rPr>
                <w:i/>
                <w:iCs/>
                <w:sz w:val="22"/>
                <w:szCs w:val="22"/>
              </w:rPr>
              <w:t xml:space="preserve"> to stretch my comfort zone</w:t>
            </w:r>
          </w:p>
          <w:p w14:paraId="4B9585D5" w14:textId="252C5B2E" w:rsidR="00253C7F" w:rsidRPr="00F6496F" w:rsidRDefault="00F6496F" w:rsidP="00F6496F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reach out to the top 10 most skillful people in my field that I know to shadow their work and copy what they do</w:t>
            </w:r>
          </w:p>
        </w:tc>
        <w:tc>
          <w:tcPr>
            <w:tcW w:w="3865" w:type="dxa"/>
          </w:tcPr>
          <w:p w14:paraId="423C0E93" w14:textId="77777777" w:rsidR="00253C7F" w:rsidRDefault="00253C7F" w:rsidP="00F6496F"/>
        </w:tc>
      </w:tr>
      <w:tr w:rsidR="00253C7F" w14:paraId="48A4BE22" w14:textId="77777777" w:rsidTr="00F6496F">
        <w:tc>
          <w:tcPr>
            <w:tcW w:w="1480" w:type="dxa"/>
          </w:tcPr>
          <w:p w14:paraId="6F2325FE" w14:textId="77777777" w:rsidR="00253C7F" w:rsidRDefault="00253C7F" w:rsidP="00F6496F">
            <w:r w:rsidRPr="00253C7F">
              <w:rPr>
                <w:b/>
                <w:bCs/>
              </w:rPr>
              <w:t>A</w:t>
            </w:r>
            <w:r>
              <w:t>djacent Skills Are Possible</w:t>
            </w:r>
          </w:p>
        </w:tc>
        <w:tc>
          <w:tcPr>
            <w:tcW w:w="4005" w:type="dxa"/>
          </w:tcPr>
          <w:p w14:paraId="57F99D05" w14:textId="77777777" w:rsidR="00253C7F" w:rsidRPr="00F6496F" w:rsidRDefault="00F6496F" w:rsidP="00F6496F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learn 5 new skills that are close to what I already know this year</w:t>
            </w:r>
          </w:p>
          <w:p w14:paraId="32757603" w14:textId="39685D83" w:rsidR="00F6496F" w:rsidRPr="00F6496F" w:rsidRDefault="00F6496F" w:rsidP="00F6496F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challenge myself to learn both one new horizontal and one new vertical skill that expands on what I already know</w:t>
            </w:r>
          </w:p>
        </w:tc>
        <w:tc>
          <w:tcPr>
            <w:tcW w:w="3865" w:type="dxa"/>
          </w:tcPr>
          <w:p w14:paraId="2F148405" w14:textId="77777777" w:rsidR="00253C7F" w:rsidRDefault="00253C7F" w:rsidP="00F6496F"/>
          <w:p w14:paraId="0809897F" w14:textId="77777777" w:rsidR="00F6496F" w:rsidRDefault="00F6496F" w:rsidP="00F6496F"/>
          <w:p w14:paraId="3E0BA1D1" w14:textId="77777777" w:rsidR="00F6496F" w:rsidRDefault="00F6496F" w:rsidP="00F6496F"/>
          <w:p w14:paraId="7473BA6D" w14:textId="77777777" w:rsidR="00F6496F" w:rsidRDefault="00F6496F" w:rsidP="00F6496F"/>
          <w:p w14:paraId="7078E511" w14:textId="77777777" w:rsidR="00F6496F" w:rsidRDefault="00F6496F" w:rsidP="00F6496F"/>
          <w:p w14:paraId="290A6979" w14:textId="77777777" w:rsidR="00F6496F" w:rsidRDefault="00F6496F" w:rsidP="00F6496F"/>
          <w:p w14:paraId="5F3D2AED" w14:textId="77777777" w:rsidR="00F6496F" w:rsidRDefault="00F6496F" w:rsidP="00F6496F"/>
        </w:tc>
      </w:tr>
      <w:tr w:rsidR="00253C7F" w14:paraId="2153997D" w14:textId="77777777" w:rsidTr="00F6496F">
        <w:tc>
          <w:tcPr>
            <w:tcW w:w="1480" w:type="dxa"/>
          </w:tcPr>
          <w:p w14:paraId="731EF7BD" w14:textId="77777777" w:rsidR="00253C7F" w:rsidRDefault="00253C7F" w:rsidP="00F6496F">
            <w:r w:rsidRPr="00253C7F">
              <w:rPr>
                <w:b/>
                <w:bCs/>
              </w:rPr>
              <w:t>M</w:t>
            </w:r>
            <w:r>
              <w:t xml:space="preserve">ake It </w:t>
            </w:r>
            <w:proofErr w:type="gramStart"/>
            <w:r>
              <w:t>Engaging</w:t>
            </w:r>
            <w:proofErr w:type="gramEnd"/>
          </w:p>
        </w:tc>
        <w:tc>
          <w:tcPr>
            <w:tcW w:w="4005" w:type="dxa"/>
          </w:tcPr>
          <w:p w14:paraId="06130241" w14:textId="07BC97D6" w:rsidR="00253C7F" w:rsidRPr="00F6496F" w:rsidRDefault="00F6496F" w:rsidP="00F6496F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join a community of those in my current field and chat with at least 5 people online or in-person</w:t>
            </w:r>
          </w:p>
          <w:p w14:paraId="224A1D01" w14:textId="6E0E694F" w:rsidR="00253C7F" w:rsidRPr="00F6496F" w:rsidRDefault="00F6496F" w:rsidP="00F6496F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 w:rsidRPr="00F6496F">
              <w:rPr>
                <w:i/>
                <w:iCs/>
                <w:sz w:val="22"/>
                <w:szCs w:val="22"/>
              </w:rPr>
              <w:t>I will seek a new mentor</w:t>
            </w:r>
          </w:p>
        </w:tc>
        <w:tc>
          <w:tcPr>
            <w:tcW w:w="3865" w:type="dxa"/>
          </w:tcPr>
          <w:p w14:paraId="411DE4A9" w14:textId="77777777" w:rsidR="00253C7F" w:rsidRDefault="00253C7F" w:rsidP="00F6496F"/>
          <w:p w14:paraId="6FB354DF" w14:textId="77777777" w:rsidR="00F6496F" w:rsidRDefault="00F6496F" w:rsidP="00F6496F"/>
          <w:p w14:paraId="2379C498" w14:textId="77777777" w:rsidR="00F6496F" w:rsidRDefault="00F6496F" w:rsidP="00F6496F"/>
          <w:p w14:paraId="3AE82CA2" w14:textId="77777777" w:rsidR="00F6496F" w:rsidRDefault="00F6496F" w:rsidP="00F6496F"/>
          <w:p w14:paraId="7738E353" w14:textId="77777777" w:rsidR="00F6496F" w:rsidRDefault="00F6496F" w:rsidP="00F6496F"/>
          <w:p w14:paraId="4C1E3DC6" w14:textId="77777777" w:rsidR="00F6496F" w:rsidRDefault="00F6496F" w:rsidP="00F6496F"/>
          <w:p w14:paraId="10477B58" w14:textId="77777777" w:rsidR="00F6496F" w:rsidRDefault="00F6496F" w:rsidP="00F6496F"/>
        </w:tc>
      </w:tr>
    </w:tbl>
    <w:p w14:paraId="40015AC5" w14:textId="61537AEC" w:rsidR="00253C7F" w:rsidRDefault="00253C7F" w:rsidP="00F6496F"/>
    <w:sectPr w:rsidR="0025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5187"/>
    <w:multiLevelType w:val="hybridMultilevel"/>
    <w:tmpl w:val="A068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35315"/>
    <w:multiLevelType w:val="hybridMultilevel"/>
    <w:tmpl w:val="08AE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C276A"/>
    <w:multiLevelType w:val="hybridMultilevel"/>
    <w:tmpl w:val="9180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42CE0"/>
    <w:multiLevelType w:val="hybridMultilevel"/>
    <w:tmpl w:val="B46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25418">
    <w:abstractNumId w:val="1"/>
  </w:num>
  <w:num w:numId="2" w16cid:durableId="1289699204">
    <w:abstractNumId w:val="3"/>
  </w:num>
  <w:num w:numId="3" w16cid:durableId="1347292758">
    <w:abstractNumId w:val="0"/>
  </w:num>
  <w:num w:numId="4" w16cid:durableId="1391423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7F"/>
    <w:rsid w:val="00253C7F"/>
    <w:rsid w:val="00406707"/>
    <w:rsid w:val="0060057F"/>
    <w:rsid w:val="00F6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A556"/>
  <w15:chartTrackingRefBased/>
  <w15:docId w15:val="{8D6F1A7F-F886-4A13-B38F-5C47B11E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C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289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Fu</dc:creator>
  <cp:keywords/>
  <dc:description/>
  <cp:lastModifiedBy>Kasey Fu</cp:lastModifiedBy>
  <cp:revision>2</cp:revision>
  <dcterms:created xsi:type="dcterms:W3CDTF">2026-01-06T23:09:00Z</dcterms:created>
  <dcterms:modified xsi:type="dcterms:W3CDTF">2026-01-06T23:09:00Z</dcterms:modified>
</cp:coreProperties>
</file>